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0B7D9B" w:rsidRDefault="000B7D9B" w:rsidP="00A174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A23957" w:rsidRPr="000B7D9B">
              <w:rPr>
                <w:rFonts w:ascii="Times New Roman" w:hAnsi="Times New Roman"/>
                <w:sz w:val="22"/>
                <w:szCs w:val="22"/>
              </w:rPr>
              <w:t>ежило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е</w:t>
            </w:r>
            <w:r w:rsidR="00A23957" w:rsidRPr="000B7D9B">
              <w:rPr>
                <w:rFonts w:ascii="Times New Roman" w:hAnsi="Times New Roman"/>
                <w:sz w:val="22"/>
                <w:szCs w:val="22"/>
              </w:rPr>
              <w:t xml:space="preserve"> помещени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е</w:t>
            </w:r>
            <w:r w:rsidR="00A23957" w:rsidRPr="000B7D9B">
              <w:rPr>
                <w:rFonts w:ascii="Times New Roman" w:hAnsi="Times New Roman"/>
                <w:sz w:val="22"/>
                <w:szCs w:val="22"/>
              </w:rPr>
              <w:t xml:space="preserve"> с кадастровым номером 24:58:</w:t>
            </w:r>
            <w:r w:rsidR="00A17420">
              <w:rPr>
                <w:rFonts w:ascii="Times New Roman" w:hAnsi="Times New Roman"/>
                <w:sz w:val="22"/>
                <w:szCs w:val="22"/>
              </w:rPr>
              <w:t>0801003:374</w:t>
            </w:r>
            <w:r w:rsidR="007A3020" w:rsidRPr="000B7D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 xml:space="preserve">этаж </w:t>
            </w:r>
            <w:r w:rsidR="00A1742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0B7D9B" w:rsidRDefault="008766A1" w:rsidP="00A1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B7D9B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r w:rsidR="00A17420">
              <w:rPr>
                <w:rFonts w:ascii="Times New Roman" w:hAnsi="Times New Roman"/>
                <w:sz w:val="22"/>
                <w:szCs w:val="22"/>
              </w:rPr>
              <w:t>пос. Подгорный, ул. Кировская, д. 9 пом. 10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0B7D9B" w:rsidRDefault="00A17420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0B7D9B" w:rsidRDefault="00CA2644" w:rsidP="000B7D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D9B"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21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июл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0B7D9B" w:rsidRPr="00CD0733" w:rsidRDefault="000B7D9B" w:rsidP="000B7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spellStart"/>
      <w:r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«УИЗиЗ»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p w:rsidR="00747C0D" w:rsidRPr="00CD0733" w:rsidRDefault="00747C0D" w:rsidP="000B7D9B">
      <w:pPr>
        <w:jc w:val="both"/>
        <w:rPr>
          <w:rFonts w:ascii="Times New Roman" w:hAnsi="Times New Roman"/>
          <w:sz w:val="24"/>
          <w:szCs w:val="24"/>
        </w:rPr>
      </w:pPr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7" w:rsidRDefault="00A23957">
      <w:r>
        <w:separator/>
      </w:r>
    </w:p>
  </w:endnote>
  <w:endnote w:type="continuationSeparator" w:id="0">
    <w:p w:rsidR="00A23957" w:rsidRDefault="00A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B0264" w:rsidRDefault="00A2395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23957" w:rsidRPr="007B0264" w:rsidRDefault="00A2395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7" w:rsidRDefault="00A23957">
      <w:r>
        <w:separator/>
      </w:r>
    </w:p>
  </w:footnote>
  <w:footnote w:type="continuationSeparator" w:id="0">
    <w:p w:rsidR="00A23957" w:rsidRDefault="00A2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8114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8114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3071">
      <w:rPr>
        <w:rStyle w:val="a8"/>
        <w:noProof/>
      </w:rPr>
      <w:t>2</w: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3071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B7D9B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D13C3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433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420"/>
    <w:rsid w:val="00A175A1"/>
    <w:rsid w:val="00A17A73"/>
    <w:rsid w:val="00A23957"/>
    <w:rsid w:val="00A30DD9"/>
    <w:rsid w:val="00A323C9"/>
    <w:rsid w:val="00A34DBD"/>
    <w:rsid w:val="00A354E5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21FDD-DCBF-44DA-8B1B-BB11599A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2025-07-18T03:22:00Z</cp:lastPrinted>
  <dcterms:created xsi:type="dcterms:W3CDTF">2025-07-18T03:22:00Z</dcterms:created>
  <dcterms:modified xsi:type="dcterms:W3CDTF">2025-07-18T05:31:00Z</dcterms:modified>
</cp:coreProperties>
</file>